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9112" w14:textId="77777777" w:rsidR="001E6748" w:rsidRPr="006D24A7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08F27D2" w14:textId="32DAF773" w:rsidR="001E6748" w:rsidRPr="00C83A49" w:rsidRDefault="00C939B5" w:rsidP="00C939B5">
      <w:pPr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83A49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Załącznik nr 7 do SWZ</w:t>
      </w:r>
    </w:p>
    <w:p w14:paraId="4A0061AE" w14:textId="225B40EC" w:rsidR="00062368" w:rsidRPr="006D24A7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WYKAZ</w:t>
      </w:r>
      <w:r w:rsidR="00C5656E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65AF5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USŁUG</w:t>
      </w:r>
    </w:p>
    <w:p w14:paraId="0BB02E53" w14:textId="3DA01B83" w:rsidR="008D33F5" w:rsidRPr="006D24A7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godny z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rozporządzeniem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Ministra Rozwoju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Pracy i Technologii 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 dnia 2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grudnia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w sprawie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podmiotowych środków dowodowych oraz innych dokumentów lub oświadczeń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, jakich może żądać zamawiający od wykonawcy w postępowaniu o udzielenie zamówie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nia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0EDDF07" w14:textId="21CCEC73" w:rsidR="00B3351E" w:rsidRPr="006D24A7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(składany 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w przypadku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otrzymania od Zamawiającego Wezwania do złożenia oświadczeń lub dokumentów </w:t>
      </w:r>
      <w:r w:rsidRPr="006D24A7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 xml:space="preserve">z art. </w:t>
      </w:r>
      <w:r w:rsidR="0089068C"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274 ust. 1 </w:t>
      </w:r>
      <w:proofErr w:type="spellStart"/>
      <w:r w:rsidR="0089068C"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uPzp</w:t>
      </w:r>
      <w:proofErr w:type="spellEnd"/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)</w:t>
      </w:r>
    </w:p>
    <w:p w14:paraId="4091BDD9" w14:textId="77777777" w:rsidR="00E165AF" w:rsidRPr="002F2AAF" w:rsidRDefault="00E165AF" w:rsidP="00E165AF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22D116A" w14:textId="3C5D8E27" w:rsidR="00881BC0" w:rsidRPr="002F2AAF" w:rsidRDefault="00D915B6" w:rsidP="000F3560">
      <w:pPr>
        <w:jc w:val="center"/>
        <w:rPr>
          <w:rFonts w:asciiTheme="minorHAnsi" w:hAnsiTheme="minorHAnsi" w:cstheme="minorHAnsi"/>
          <w:b/>
          <w:bCs/>
          <w:color w:val="000000" w:themeColor="text1"/>
          <w:kern w:val="2"/>
          <w:sz w:val="22"/>
          <w:szCs w:val="22"/>
        </w:rPr>
      </w:pPr>
      <w:r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pn.</w:t>
      </w:r>
      <w:r w:rsidR="00C5656E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bookmarkStart w:id="0" w:name="_Hlk147479634"/>
      <w:r w:rsidR="00F34307">
        <w:rPr>
          <w:rFonts w:asciiTheme="minorHAnsi" w:hAnsiTheme="minorHAnsi" w:cstheme="minorHAnsi"/>
          <w:b/>
          <w:bCs/>
          <w:sz w:val="22"/>
          <w:szCs w:val="22"/>
        </w:rPr>
        <w:t>Świadczenie usługi sprzątania wewnętrznego budynku wraz z terenem zewnętrznym będącym w dyspozycji Sądu Rejonowego w Płocku</w:t>
      </w:r>
      <w:bookmarkEnd w:id="0"/>
      <w:r w:rsidR="003F1330" w:rsidRPr="002F2AA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</w:t>
      </w:r>
      <w:r w:rsidR="006B7A8A" w:rsidRPr="002F2AA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działając w imieniu i na rzecz Wykonawcy</w:t>
      </w:r>
      <w:r w:rsidR="00BA5A63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przedstawiam </w:t>
      </w:r>
      <w:r w:rsidR="00A520B4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poniżej</w:t>
      </w:r>
      <w:r w:rsidR="00BA5A63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E4EF9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wykaz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41305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usług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E4EF9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zrealizowa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nych</w:t>
      </w:r>
      <w:r w:rsidR="009E4EF9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67D12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spełniających postawiony przez Zamawiającego warunek</w:t>
      </w:r>
      <w:r w:rsidR="00A520B4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AB246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których </w:t>
      </w:r>
      <w:r w:rsidR="00AB246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przedstawiono 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dowody</w:t>
      </w:r>
      <w:r w:rsidR="00AB246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należytego zrealizowania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796"/>
        <w:gridCol w:w="3792"/>
        <w:gridCol w:w="1270"/>
        <w:gridCol w:w="4020"/>
        <w:gridCol w:w="1433"/>
        <w:gridCol w:w="1436"/>
      </w:tblGrid>
      <w:tr w:rsidR="00C65AF5" w:rsidRPr="006D24A7" w14:paraId="1007A93D" w14:textId="77777777" w:rsidTr="005904CD">
        <w:trPr>
          <w:trHeight w:val="245"/>
        </w:trPr>
        <w:tc>
          <w:tcPr>
            <w:tcW w:w="205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081D57" w:rsidRPr="006D24A7" w:rsidRDefault="00203E08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* </w:t>
            </w:r>
            <w:r w:rsidR="00081D57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Nazwa i adres </w:t>
            </w:r>
            <w:r w:rsidR="005E1A88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podmiotu,</w:t>
            </w:r>
            <w:r w:rsidR="00081D57"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2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Nazwa i adres odbiorcy zamówienia</w:t>
            </w:r>
          </w:p>
        </w:tc>
        <w:tc>
          <w:tcPr>
            <w:tcW w:w="41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131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Całkowita </w:t>
            </w:r>
          </w:p>
          <w:p w14:paraId="0CCB484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264637FB" w14:textId="77777777" w:rsidR="005E1A88" w:rsidRDefault="005E1A88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zł (brutto)</w:t>
            </w:r>
          </w:p>
          <w:p w14:paraId="7FA510AE" w14:textId="0FFF5CC2" w:rsidR="005904CD" w:rsidRPr="006D24A7" w:rsidRDefault="005904CD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tym wartość na dzień składania oferty</w:t>
            </w:r>
          </w:p>
        </w:tc>
        <w:tc>
          <w:tcPr>
            <w:tcW w:w="13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081D57" w:rsidRPr="006D24A7" w:rsidRDefault="00081D5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Opis przedmiotu zamówienia</w:t>
            </w:r>
          </w:p>
        </w:tc>
        <w:tc>
          <w:tcPr>
            <w:tcW w:w="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Data wykonania</w:t>
            </w:r>
          </w:p>
          <w:p w14:paraId="2A0EACCB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(rok/miesiąc/dzień)</w:t>
            </w:r>
          </w:p>
        </w:tc>
      </w:tr>
      <w:tr w:rsidR="00C65AF5" w:rsidRPr="006D24A7" w14:paraId="05BEC15C" w14:textId="77777777" w:rsidTr="005904CD">
        <w:trPr>
          <w:trHeight w:val="60"/>
        </w:trPr>
        <w:tc>
          <w:tcPr>
            <w:tcW w:w="205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49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Początek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Koniec </w:t>
            </w:r>
          </w:p>
        </w:tc>
      </w:tr>
      <w:tr w:rsidR="00C65AF5" w:rsidRPr="006D24A7" w14:paraId="121AA590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D118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</w:t>
            </w:r>
          </w:p>
        </w:tc>
      </w:tr>
      <w:tr w:rsidR="00C65AF5" w:rsidRPr="006D24A7" w14:paraId="0E42F5E2" w14:textId="77777777" w:rsidTr="005904CD">
        <w:trPr>
          <w:trHeight w:val="614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  <w:p w14:paraId="0AB1B16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E173130" w14:textId="0FFB65EC" w:rsidR="00081D57" w:rsidRPr="006D24A7" w:rsidRDefault="00081D57" w:rsidP="006A2D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75E7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5AF5" w:rsidRPr="006D24A7" w14:paraId="469FAA19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  <w:p w14:paraId="52519A9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F6EA76" w14:textId="675A5853" w:rsidR="00081D57" w:rsidRPr="006D24A7" w:rsidRDefault="00081D57" w:rsidP="005904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9A19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A2D5E" w:rsidRPr="006D24A7" w14:paraId="33DB9A24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AAB39" w14:textId="1B2182B6" w:rsidR="006A2D5E" w:rsidRPr="006D24A7" w:rsidRDefault="006A2D5E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783F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D05C8" w14:textId="0B9B7EC1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8DB81C1" w14:textId="77777777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D1FA2C1" w14:textId="277399AE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3AD25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0E8D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91436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39360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64D6E2D" w14:textId="783AB6F5" w:rsidR="00BA5A63" w:rsidRPr="006D24A7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6D24A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kol. B należy </w:t>
      </w:r>
      <w:r w:rsidR="005E1A88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wypełnić,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jeżeli wskazana sytuacja ma miejsce)</w:t>
      </w:r>
    </w:p>
    <w:p w14:paraId="1388A02C" w14:textId="77777777" w:rsidR="00BA5A63" w:rsidRPr="006D24A7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4520" w:type="dxa"/>
        <w:tblInd w:w="10348" w:type="dxa"/>
        <w:tblLayout w:type="fixed"/>
        <w:tblLook w:val="01E0" w:firstRow="1" w:lastRow="1" w:firstColumn="1" w:lastColumn="1" w:noHBand="0" w:noVBand="0"/>
      </w:tblPr>
      <w:tblGrid>
        <w:gridCol w:w="4520"/>
      </w:tblGrid>
      <w:tr w:rsidR="00C65AF5" w:rsidRPr="006D24A7" w14:paraId="5F06AE49" w14:textId="77777777" w:rsidTr="00C65AF5">
        <w:trPr>
          <w:trHeight w:val="237"/>
        </w:trPr>
        <w:tc>
          <w:tcPr>
            <w:tcW w:w="4520" w:type="dxa"/>
          </w:tcPr>
          <w:p w14:paraId="180DA885" w14:textId="77777777" w:rsidR="00C65AF5" w:rsidRPr="006D24A7" w:rsidRDefault="00C65AF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</w:t>
            </w:r>
            <w:proofErr w:type="spellEnd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plik</w:t>
            </w:r>
            <w:proofErr w:type="spellEnd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należy</w:t>
            </w:r>
            <w:proofErr w:type="spellEnd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opatrzyć</w:t>
            </w:r>
            <w:proofErr w:type="spellEnd"/>
          </w:p>
        </w:tc>
      </w:tr>
      <w:tr w:rsidR="00C65AF5" w:rsidRPr="006D24A7" w14:paraId="5B608DB3" w14:textId="77777777" w:rsidTr="00C65AF5">
        <w:trPr>
          <w:trHeight w:val="78"/>
        </w:trPr>
        <w:tc>
          <w:tcPr>
            <w:tcW w:w="4520" w:type="dxa"/>
          </w:tcPr>
          <w:p w14:paraId="1E591AA9" w14:textId="3D3C5717" w:rsidR="00C65AF5" w:rsidRPr="006D24A7" w:rsidRDefault="00C65AF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6D24A7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 lub podpisem osobistym</w:t>
            </w:r>
          </w:p>
        </w:tc>
      </w:tr>
    </w:tbl>
    <w:p w14:paraId="2228F0BC" w14:textId="77777777" w:rsidR="00C65AF5" w:rsidRPr="006D24A7" w:rsidRDefault="00C65AF5" w:rsidP="00C65AF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4F1D3E" w14:textId="438307E4" w:rsidR="0037559D" w:rsidRPr="006D24A7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7559D" w:rsidRPr="006D24A7" w:rsidSect="001E6748">
      <w:headerReference w:type="default" r:id="rId7"/>
      <w:footerReference w:type="default" r:id="rId8"/>
      <w:pgSz w:w="16838" w:h="11906" w:orient="landscape"/>
      <w:pgMar w:top="720" w:right="7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5899D" w14:textId="77777777" w:rsidR="00701149" w:rsidRDefault="00701149">
      <w:r>
        <w:separator/>
      </w:r>
    </w:p>
  </w:endnote>
  <w:endnote w:type="continuationSeparator" w:id="0">
    <w:p w14:paraId="596B3358" w14:textId="77777777" w:rsidR="00701149" w:rsidRDefault="0070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27E7" w14:textId="77777777" w:rsidR="00620846" w:rsidRDefault="00620846" w:rsidP="0062084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5753" w14:textId="77777777" w:rsidR="00701149" w:rsidRDefault="00701149">
      <w:r>
        <w:separator/>
      </w:r>
    </w:p>
  </w:footnote>
  <w:footnote w:type="continuationSeparator" w:id="0">
    <w:p w14:paraId="03829E27" w14:textId="77777777" w:rsidR="00701149" w:rsidRDefault="00701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5AD6" w14:textId="77777777" w:rsidR="000F3560" w:rsidRPr="004452CE" w:rsidRDefault="000F3560" w:rsidP="000F3560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551C988A" w14:textId="4A9973A7" w:rsidR="00CD4B0D" w:rsidRPr="00B41305" w:rsidRDefault="00450EBE" w:rsidP="00C939B5">
    <w:pPr>
      <w:pStyle w:val="Nagwek"/>
      <w:ind w:left="6840" w:hanging="6414"/>
      <w:rPr>
        <w:rFonts w:asciiTheme="minorHAnsi" w:hAnsiTheme="minorHAnsi" w:cs="Tahoma"/>
        <w:color w:val="000000" w:themeColor="text1"/>
        <w:sz w:val="22"/>
        <w:szCs w:val="22"/>
      </w:rPr>
    </w:pPr>
    <w:r w:rsidRPr="00450EBE">
      <w:rPr>
        <w:rFonts w:asciiTheme="minorHAnsi" w:hAnsiTheme="minorHAnsi" w:cs="Tahoma"/>
        <w:b/>
        <w:color w:val="000000" w:themeColor="text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27259000">
    <w:abstractNumId w:val="0"/>
  </w:num>
  <w:num w:numId="2" w16cid:durableId="1304655533">
    <w:abstractNumId w:val="3"/>
  </w:num>
  <w:num w:numId="3" w16cid:durableId="1183014642">
    <w:abstractNumId w:val="1"/>
  </w:num>
  <w:num w:numId="4" w16cid:durableId="12192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81D57"/>
    <w:rsid w:val="00083CF1"/>
    <w:rsid w:val="000E1E48"/>
    <w:rsid w:val="000F3560"/>
    <w:rsid w:val="00126B5F"/>
    <w:rsid w:val="00145DDD"/>
    <w:rsid w:val="00160E9E"/>
    <w:rsid w:val="001875E5"/>
    <w:rsid w:val="001A13CD"/>
    <w:rsid w:val="001A4528"/>
    <w:rsid w:val="001B7061"/>
    <w:rsid w:val="001C4E4C"/>
    <w:rsid w:val="001D5CBD"/>
    <w:rsid w:val="001E1D02"/>
    <w:rsid w:val="001E1DF8"/>
    <w:rsid w:val="001E6748"/>
    <w:rsid w:val="00203E08"/>
    <w:rsid w:val="00212A96"/>
    <w:rsid w:val="002272BF"/>
    <w:rsid w:val="002468B4"/>
    <w:rsid w:val="00296C8F"/>
    <w:rsid w:val="00297A07"/>
    <w:rsid w:val="002A02B2"/>
    <w:rsid w:val="002B3A30"/>
    <w:rsid w:val="002B485B"/>
    <w:rsid w:val="002D405E"/>
    <w:rsid w:val="002E2729"/>
    <w:rsid w:val="002F2AAF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96E23"/>
    <w:rsid w:val="003A67EF"/>
    <w:rsid w:val="003B3A81"/>
    <w:rsid w:val="003B40AF"/>
    <w:rsid w:val="003B53C0"/>
    <w:rsid w:val="003B6D54"/>
    <w:rsid w:val="003D2BFE"/>
    <w:rsid w:val="003E1F33"/>
    <w:rsid w:val="003F1330"/>
    <w:rsid w:val="003F13BF"/>
    <w:rsid w:val="003F4B26"/>
    <w:rsid w:val="004162BD"/>
    <w:rsid w:val="00433B47"/>
    <w:rsid w:val="00443AE2"/>
    <w:rsid w:val="00450EBE"/>
    <w:rsid w:val="00455F59"/>
    <w:rsid w:val="004820A0"/>
    <w:rsid w:val="00483710"/>
    <w:rsid w:val="00486714"/>
    <w:rsid w:val="00494AF3"/>
    <w:rsid w:val="004C29A7"/>
    <w:rsid w:val="004C397F"/>
    <w:rsid w:val="0051314B"/>
    <w:rsid w:val="005305C9"/>
    <w:rsid w:val="005459DA"/>
    <w:rsid w:val="0055627C"/>
    <w:rsid w:val="005575F4"/>
    <w:rsid w:val="00562F19"/>
    <w:rsid w:val="005904CD"/>
    <w:rsid w:val="00594662"/>
    <w:rsid w:val="00597D27"/>
    <w:rsid w:val="005A730A"/>
    <w:rsid w:val="005C2914"/>
    <w:rsid w:val="005D3248"/>
    <w:rsid w:val="005E1A88"/>
    <w:rsid w:val="00605AEA"/>
    <w:rsid w:val="00610020"/>
    <w:rsid w:val="0061267F"/>
    <w:rsid w:val="00620846"/>
    <w:rsid w:val="00636748"/>
    <w:rsid w:val="00637E72"/>
    <w:rsid w:val="00650998"/>
    <w:rsid w:val="00661D4C"/>
    <w:rsid w:val="006661D7"/>
    <w:rsid w:val="00673D31"/>
    <w:rsid w:val="006938F8"/>
    <w:rsid w:val="006A2D5E"/>
    <w:rsid w:val="006B7A8A"/>
    <w:rsid w:val="006C681D"/>
    <w:rsid w:val="006D24A7"/>
    <w:rsid w:val="006D4144"/>
    <w:rsid w:val="00701149"/>
    <w:rsid w:val="0070482C"/>
    <w:rsid w:val="0071175D"/>
    <w:rsid w:val="007126BB"/>
    <w:rsid w:val="0072415C"/>
    <w:rsid w:val="0074266B"/>
    <w:rsid w:val="007426EF"/>
    <w:rsid w:val="00751DE0"/>
    <w:rsid w:val="007655BA"/>
    <w:rsid w:val="00775528"/>
    <w:rsid w:val="00791112"/>
    <w:rsid w:val="007916C0"/>
    <w:rsid w:val="0079529C"/>
    <w:rsid w:val="007C039B"/>
    <w:rsid w:val="00807EC3"/>
    <w:rsid w:val="00823C3D"/>
    <w:rsid w:val="008240BB"/>
    <w:rsid w:val="00833C90"/>
    <w:rsid w:val="00861E05"/>
    <w:rsid w:val="0086506D"/>
    <w:rsid w:val="00881BC0"/>
    <w:rsid w:val="008838AF"/>
    <w:rsid w:val="0089068C"/>
    <w:rsid w:val="008D33F5"/>
    <w:rsid w:val="008D7D01"/>
    <w:rsid w:val="008E121F"/>
    <w:rsid w:val="008E16E8"/>
    <w:rsid w:val="008E413D"/>
    <w:rsid w:val="009069C9"/>
    <w:rsid w:val="009317AE"/>
    <w:rsid w:val="00940C8C"/>
    <w:rsid w:val="00961571"/>
    <w:rsid w:val="00972551"/>
    <w:rsid w:val="009862BC"/>
    <w:rsid w:val="00990587"/>
    <w:rsid w:val="009C6285"/>
    <w:rsid w:val="009E4EF9"/>
    <w:rsid w:val="009E6001"/>
    <w:rsid w:val="00A03E02"/>
    <w:rsid w:val="00A0694A"/>
    <w:rsid w:val="00A276B8"/>
    <w:rsid w:val="00A3024B"/>
    <w:rsid w:val="00A3677B"/>
    <w:rsid w:val="00A41BDE"/>
    <w:rsid w:val="00A520B4"/>
    <w:rsid w:val="00A63F24"/>
    <w:rsid w:val="00A763B2"/>
    <w:rsid w:val="00AB246C"/>
    <w:rsid w:val="00AB3B83"/>
    <w:rsid w:val="00AE6E47"/>
    <w:rsid w:val="00AF091E"/>
    <w:rsid w:val="00AF7123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B463F"/>
    <w:rsid w:val="00BE7C90"/>
    <w:rsid w:val="00C40EDD"/>
    <w:rsid w:val="00C5656E"/>
    <w:rsid w:val="00C5691E"/>
    <w:rsid w:val="00C56CDB"/>
    <w:rsid w:val="00C65AF5"/>
    <w:rsid w:val="00C65C1F"/>
    <w:rsid w:val="00C83A49"/>
    <w:rsid w:val="00C939B5"/>
    <w:rsid w:val="00CA4109"/>
    <w:rsid w:val="00CB67CF"/>
    <w:rsid w:val="00CD4B0D"/>
    <w:rsid w:val="00D076ED"/>
    <w:rsid w:val="00D136FC"/>
    <w:rsid w:val="00D16015"/>
    <w:rsid w:val="00D21817"/>
    <w:rsid w:val="00D465A4"/>
    <w:rsid w:val="00D5619C"/>
    <w:rsid w:val="00D61732"/>
    <w:rsid w:val="00D774A5"/>
    <w:rsid w:val="00D915B6"/>
    <w:rsid w:val="00D9497D"/>
    <w:rsid w:val="00D9694F"/>
    <w:rsid w:val="00DA06D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A6380"/>
    <w:rsid w:val="00EB78CC"/>
    <w:rsid w:val="00ED5CAD"/>
    <w:rsid w:val="00EE2D27"/>
    <w:rsid w:val="00EE4410"/>
    <w:rsid w:val="00F05C60"/>
    <w:rsid w:val="00F3120A"/>
    <w:rsid w:val="00F31791"/>
    <w:rsid w:val="00F34306"/>
    <w:rsid w:val="00F34307"/>
    <w:rsid w:val="00F35C41"/>
    <w:rsid w:val="00F42518"/>
    <w:rsid w:val="00F50E66"/>
    <w:rsid w:val="00F65FBF"/>
    <w:rsid w:val="00F76546"/>
    <w:rsid w:val="00FC743F"/>
    <w:rsid w:val="00FD1766"/>
    <w:rsid w:val="00FD56DD"/>
    <w:rsid w:val="00FE13AA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119B62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Przeradzka Aleksandra</cp:lastModifiedBy>
  <cp:revision>5</cp:revision>
  <cp:lastPrinted>2019-03-12T10:42:00Z</cp:lastPrinted>
  <dcterms:created xsi:type="dcterms:W3CDTF">2024-10-02T19:19:00Z</dcterms:created>
  <dcterms:modified xsi:type="dcterms:W3CDTF">2026-01-21T12:38:00Z</dcterms:modified>
</cp:coreProperties>
</file>